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EB3C8" w14:textId="77777777" w:rsidR="005420C6" w:rsidRDefault="005420C6" w:rsidP="005420C6">
      <w:pPr>
        <w:jc w:val="center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FORMULÁŘ PRO ODSTOUPENÍ OD SMLOUVY</w:t>
      </w:r>
    </w:p>
    <w:p w14:paraId="2E43C63D" w14:textId="77777777" w:rsidR="005420C6" w:rsidRDefault="005420C6" w:rsidP="005420C6">
      <w:pPr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uzavírané se spotřebitelem distančním způsobem nebo mimo obchodní prostory podle § 1820 a n. zákona č. 89/2012 Sb., Občanský zákoník, ve znění pozdějších předpisů („</w:t>
      </w:r>
      <w:r>
        <w:rPr>
          <w:rFonts w:ascii="Helvetica" w:hAnsi="Helvetica"/>
          <w:b/>
          <w:bCs/>
          <w:sz w:val="24"/>
          <w:szCs w:val="24"/>
        </w:rPr>
        <w:t>OZ</w:t>
      </w:r>
      <w:r>
        <w:rPr>
          <w:rFonts w:ascii="Helvetica" w:hAnsi="Helvetica"/>
          <w:sz w:val="24"/>
          <w:szCs w:val="24"/>
        </w:rPr>
        <w:t>“)</w:t>
      </w:r>
    </w:p>
    <w:p w14:paraId="7918F00B" w14:textId="77777777" w:rsidR="005420C6" w:rsidRDefault="005420C6" w:rsidP="005420C6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Prodávající </w:t>
      </w:r>
      <w:r>
        <w:rPr>
          <w:rFonts w:ascii="Helvetica" w:hAnsi="Helvetica"/>
          <w:sz w:val="24"/>
          <w:szCs w:val="24"/>
        </w:rPr>
        <w:t>(„</w:t>
      </w:r>
      <w:r>
        <w:rPr>
          <w:rFonts w:ascii="Helvetica" w:hAnsi="Helvetica"/>
          <w:b/>
          <w:bCs/>
          <w:sz w:val="24"/>
          <w:szCs w:val="24"/>
        </w:rPr>
        <w:t>Adresát</w:t>
      </w:r>
      <w:r>
        <w:rPr>
          <w:rFonts w:ascii="Helvetica" w:hAnsi="Helvetica"/>
          <w:sz w:val="24"/>
          <w:szCs w:val="24"/>
        </w:rPr>
        <w:t>“):</w:t>
      </w:r>
    </w:p>
    <w:p w14:paraId="4CBDC6B0" w14:textId="6D6DD701" w:rsidR="005420C6" w:rsidRDefault="005420C6" w:rsidP="005420C6">
      <w:pPr>
        <w:spacing w:after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Název</w:t>
      </w:r>
      <w:r>
        <w:rPr>
          <w:rFonts w:ascii="Helvetica" w:hAnsi="Helvetica"/>
          <w:b/>
          <w:bCs/>
          <w:sz w:val="24"/>
          <w:szCs w:val="24"/>
        </w:rPr>
        <w:t xml:space="preserve">: </w:t>
      </w:r>
      <w:r>
        <w:rPr>
          <w:rFonts w:ascii="Helvetica" w:hAnsi="Helvetica"/>
          <w:b/>
          <w:bCs/>
          <w:sz w:val="24"/>
          <w:szCs w:val="24"/>
        </w:rPr>
        <w:tab/>
      </w:r>
      <w:r>
        <w:rPr>
          <w:rFonts w:ascii="Helvetica" w:hAnsi="Helvetica"/>
          <w:b/>
          <w:bCs/>
          <w:sz w:val="24"/>
          <w:szCs w:val="24"/>
        </w:rPr>
        <w:tab/>
      </w:r>
      <w:r>
        <w:rPr>
          <w:rFonts w:ascii="Helvetica" w:hAnsi="Helvetica"/>
          <w:b/>
          <w:bCs/>
          <w:sz w:val="24"/>
          <w:szCs w:val="24"/>
        </w:rPr>
        <w:tab/>
        <w:t>Truhlíkárna.cz</w:t>
      </w:r>
    </w:p>
    <w:p w14:paraId="277C2EF9" w14:textId="414BCF77" w:rsidR="005420C6" w:rsidRDefault="005420C6" w:rsidP="005420C6">
      <w:pPr>
        <w:spacing w:after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Adresa: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Nové doby 623, Vrbno pod Pradědem, 793 26</w:t>
      </w:r>
    </w:p>
    <w:p w14:paraId="6222C28C" w14:textId="38A5245D" w:rsidR="005420C6" w:rsidRDefault="005420C6" w:rsidP="005420C6">
      <w:pPr>
        <w:spacing w:after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IČO: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47994231</w:t>
      </w:r>
    </w:p>
    <w:p w14:paraId="6A8E689F" w14:textId="3EB782B6" w:rsidR="005420C6" w:rsidRDefault="005420C6" w:rsidP="005420C6">
      <w:pPr>
        <w:spacing w:after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Telefon: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+420 605 262 606</w:t>
      </w:r>
    </w:p>
    <w:p w14:paraId="74508DF3" w14:textId="2D5A0AEA" w:rsidR="005420C6" w:rsidRDefault="005420C6" w:rsidP="005420C6">
      <w:pPr>
        <w:spacing w:after="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e-mail: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info@truhlikarna.cz</w:t>
      </w:r>
    </w:p>
    <w:p w14:paraId="51629C96" w14:textId="77777777" w:rsidR="005420C6" w:rsidRDefault="005420C6" w:rsidP="005420C6">
      <w:pPr>
        <w:spacing w:after="0"/>
        <w:jc w:val="both"/>
        <w:rPr>
          <w:rFonts w:ascii="Helvetica" w:hAnsi="Helvetica"/>
          <w:sz w:val="24"/>
          <w:szCs w:val="24"/>
        </w:rPr>
      </w:pPr>
    </w:p>
    <w:p w14:paraId="4F1E0354" w14:textId="77777777" w:rsidR="005420C6" w:rsidRDefault="005420C6" w:rsidP="005420C6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Objednatel </w:t>
      </w:r>
      <w:r>
        <w:rPr>
          <w:rFonts w:ascii="Helvetica" w:hAnsi="Helvetica"/>
          <w:sz w:val="24"/>
          <w:szCs w:val="24"/>
        </w:rPr>
        <w:t>(„</w:t>
      </w:r>
      <w:r>
        <w:rPr>
          <w:rFonts w:ascii="Helvetica" w:hAnsi="Helvetica"/>
          <w:b/>
          <w:bCs/>
          <w:sz w:val="24"/>
          <w:szCs w:val="24"/>
        </w:rPr>
        <w:t>Odesílatel</w:t>
      </w:r>
      <w:r>
        <w:rPr>
          <w:rFonts w:ascii="Helvetica" w:hAnsi="Helvetica"/>
          <w:sz w:val="24"/>
          <w:szCs w:val="24"/>
        </w:rPr>
        <w:t>“):</w:t>
      </w:r>
    </w:p>
    <w:p w14:paraId="4D728961" w14:textId="77777777" w:rsidR="005420C6" w:rsidRDefault="005420C6" w:rsidP="005420C6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Jméno a příjmení:</w:t>
      </w:r>
      <w:r>
        <w:rPr>
          <w:rFonts w:ascii="Helvetica" w:hAnsi="Helvetica"/>
          <w:sz w:val="24"/>
          <w:szCs w:val="24"/>
        </w:rPr>
        <w:tab/>
      </w:r>
    </w:p>
    <w:p w14:paraId="3E0D1C3D" w14:textId="77777777" w:rsidR="005420C6" w:rsidRDefault="005420C6" w:rsidP="005420C6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Adresa: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</w:p>
    <w:p w14:paraId="18012D60" w14:textId="77777777" w:rsidR="005420C6" w:rsidRDefault="005420C6" w:rsidP="005420C6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Telefon: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</w:p>
    <w:p w14:paraId="3716C371" w14:textId="7F5499AB" w:rsidR="009232FC" w:rsidRDefault="005420C6" w:rsidP="009232FC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e-mail: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</w:p>
    <w:p w14:paraId="4799160A" w14:textId="77777777" w:rsidR="009232FC" w:rsidRPr="009232FC" w:rsidRDefault="009232FC" w:rsidP="009232FC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</w:p>
    <w:p w14:paraId="696D26B9" w14:textId="77777777" w:rsidR="005420C6" w:rsidRDefault="005420C6" w:rsidP="005420C6">
      <w:pPr>
        <w:spacing w:line="600" w:lineRule="auto"/>
        <w:jc w:val="both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Odesílatel tímto oznamuje, že v souladu s § 1829 a n. OZ odstupuje od smlouvy:</w:t>
      </w:r>
    </w:p>
    <w:p w14:paraId="1F855435" w14:textId="56EF5A2B" w:rsidR="005420C6" w:rsidRDefault="005420C6" w:rsidP="005420C6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Název zboží/služby:</w:t>
      </w:r>
      <w:r>
        <w:rPr>
          <w:rFonts w:ascii="Helvetica" w:hAnsi="Helvetica"/>
          <w:sz w:val="24"/>
          <w:szCs w:val="24"/>
        </w:rPr>
        <w:tab/>
      </w:r>
    </w:p>
    <w:p w14:paraId="58FC2BE0" w14:textId="77777777" w:rsidR="005420C6" w:rsidRDefault="005420C6" w:rsidP="005420C6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Datum objednání:</w:t>
      </w:r>
      <w:r>
        <w:rPr>
          <w:rFonts w:ascii="Helvetica" w:hAnsi="Helvetica"/>
          <w:sz w:val="24"/>
          <w:szCs w:val="24"/>
        </w:rPr>
        <w:tab/>
      </w:r>
    </w:p>
    <w:p w14:paraId="5D2C1A2C" w14:textId="77777777" w:rsidR="005420C6" w:rsidRDefault="005420C6" w:rsidP="005420C6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Číslo objednávky:</w:t>
      </w:r>
      <w:r>
        <w:rPr>
          <w:rFonts w:ascii="Helvetica" w:hAnsi="Helvetica"/>
          <w:sz w:val="24"/>
          <w:szCs w:val="24"/>
        </w:rPr>
        <w:tab/>
      </w:r>
    </w:p>
    <w:p w14:paraId="7FF4F61A" w14:textId="77777777" w:rsidR="005420C6" w:rsidRDefault="005420C6" w:rsidP="005420C6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Cena má být vrácena na bankovní účet č.:</w:t>
      </w:r>
    </w:p>
    <w:p w14:paraId="739247C4" w14:textId="77777777" w:rsidR="005420C6" w:rsidRDefault="005420C6" w:rsidP="005420C6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Datum vyplnění formuláře:</w:t>
      </w:r>
    </w:p>
    <w:p w14:paraId="4DD82203" w14:textId="77777777" w:rsidR="005420C6" w:rsidRDefault="005420C6" w:rsidP="005420C6">
      <w:pPr>
        <w:spacing w:after="0"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Podpis:</w:t>
      </w:r>
    </w:p>
    <w:p w14:paraId="046561E5" w14:textId="77777777" w:rsidR="00684A8F" w:rsidRDefault="00684A8F"/>
    <w:p w14:paraId="339FCF2D" w14:textId="77777777" w:rsidR="009232FC" w:rsidRDefault="009232FC"/>
    <w:p w14:paraId="6D8273F0" w14:textId="77777777" w:rsidR="009232FC" w:rsidRDefault="009232FC"/>
    <w:p w14:paraId="582AB0C4" w14:textId="1E11D0DE" w:rsidR="009232FC" w:rsidRPr="009232FC" w:rsidRDefault="009232FC">
      <w:pPr>
        <w:rPr>
          <w:rFonts w:ascii="Helvetica" w:hAnsi="Helvetica" w:cs="Helvetica"/>
          <w:b/>
          <w:bCs/>
          <w:sz w:val="23"/>
          <w:szCs w:val="23"/>
        </w:rPr>
      </w:pPr>
      <w:r w:rsidRPr="009232FC">
        <w:rPr>
          <w:rFonts w:ascii="Helvetica" w:hAnsi="Helvetica" w:cs="Helvetica"/>
          <w:b/>
          <w:bCs/>
          <w:sz w:val="23"/>
          <w:szCs w:val="23"/>
        </w:rPr>
        <w:t xml:space="preserve">Reklamované zboží zašlete na adresu Hřbitovní 560, Vrbno pod Pradědem 793 26 </w:t>
      </w:r>
    </w:p>
    <w:sectPr w:rsidR="009232FC" w:rsidRPr="0092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C6"/>
    <w:rsid w:val="005420C6"/>
    <w:rsid w:val="00684A8F"/>
    <w:rsid w:val="007C6F4E"/>
    <w:rsid w:val="009232FC"/>
    <w:rsid w:val="009730A1"/>
    <w:rsid w:val="00A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03D0"/>
  <w15:chartTrackingRefBased/>
  <w15:docId w15:val="{E10A27C2-8CFA-448D-A2FD-5FD41A45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0C6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Demel</dc:creator>
  <cp:keywords/>
  <dc:description/>
  <cp:lastModifiedBy>Martin Demel</cp:lastModifiedBy>
  <cp:revision>2</cp:revision>
  <dcterms:created xsi:type="dcterms:W3CDTF">2024-02-06T17:42:00Z</dcterms:created>
  <dcterms:modified xsi:type="dcterms:W3CDTF">2024-03-18T08:28:00Z</dcterms:modified>
</cp:coreProperties>
</file>